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8C" w:rsidRPr="00AA5F01" w:rsidRDefault="00AA5F01" w:rsidP="00AA5F01">
      <w:pPr>
        <w:jc w:val="right"/>
        <w:rPr>
          <w:rFonts w:ascii="Times New Roman" w:hAnsi="Times New Roman" w:cs="Times New Roman"/>
          <w:b/>
        </w:rPr>
      </w:pPr>
      <w:r w:rsidRPr="00AA5F01">
        <w:rPr>
          <w:rFonts w:ascii="Times New Roman" w:hAnsi="Times New Roman" w:cs="Times New Roman"/>
          <w:b/>
        </w:rPr>
        <w:t>МОУ Чалбучи-Килгинская ООШ</w:t>
      </w:r>
    </w:p>
    <w:p w:rsidR="00AA5F01" w:rsidRPr="00AA5F01" w:rsidRDefault="00AA5F01" w:rsidP="00AA5F01">
      <w:pPr>
        <w:jc w:val="center"/>
        <w:rPr>
          <w:rFonts w:ascii="Times New Roman" w:hAnsi="Times New Roman" w:cs="Times New Roman"/>
          <w:b/>
        </w:rPr>
      </w:pPr>
      <w:r w:rsidRPr="00AA5F01">
        <w:rPr>
          <w:rFonts w:ascii="Times New Roman" w:hAnsi="Times New Roman" w:cs="Times New Roman"/>
          <w:b/>
        </w:rPr>
        <w:t>Прохождение курсов (за последние три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114"/>
        <w:gridCol w:w="2548"/>
        <w:gridCol w:w="1559"/>
        <w:gridCol w:w="2062"/>
      </w:tblGrid>
      <w:tr w:rsidR="00AA5F01" w:rsidRPr="00AA5F01" w:rsidTr="00C70251">
        <w:tc>
          <w:tcPr>
            <w:tcW w:w="2376" w:type="dxa"/>
            <w:vMerge w:val="restart"/>
          </w:tcPr>
          <w:p w:rsid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01">
              <w:rPr>
                <w:rFonts w:ascii="Times New Roman" w:hAnsi="Times New Roman" w:cs="Times New Roman"/>
                <w:b/>
              </w:rPr>
              <w:t>Учитель</w:t>
            </w:r>
          </w:p>
          <w:p w:rsidR="00AA5F01" w:rsidRP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5F01" w:rsidRP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01">
              <w:rPr>
                <w:rFonts w:ascii="Times New Roman" w:hAnsi="Times New Roman" w:cs="Times New Roman"/>
                <w:b/>
              </w:rPr>
              <w:t>Преподаваемые предметы</w:t>
            </w:r>
          </w:p>
        </w:tc>
        <w:tc>
          <w:tcPr>
            <w:tcW w:w="10283" w:type="dxa"/>
            <w:gridSpan w:val="4"/>
          </w:tcPr>
          <w:p w:rsid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5F01" w:rsidRPr="00AA5F01" w:rsidRDefault="00AA5F01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01">
              <w:rPr>
                <w:rFonts w:ascii="Times New Roman" w:hAnsi="Times New Roman" w:cs="Times New Roman"/>
                <w:b/>
              </w:rPr>
              <w:t>Пройденные курсы</w:t>
            </w:r>
          </w:p>
        </w:tc>
      </w:tr>
      <w:tr w:rsidR="00DA5C3A" w:rsidRPr="00AA5F01" w:rsidTr="00C70251">
        <w:tc>
          <w:tcPr>
            <w:tcW w:w="2376" w:type="dxa"/>
            <w:vMerge/>
          </w:tcPr>
          <w:p w:rsidR="00DA5C3A" w:rsidRPr="00AA5F01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DA5C3A" w:rsidRPr="00AA5F01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4" w:type="dxa"/>
          </w:tcPr>
          <w:p w:rsidR="00DA5C3A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C3A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01">
              <w:rPr>
                <w:rFonts w:ascii="Times New Roman" w:hAnsi="Times New Roman" w:cs="Times New Roman"/>
                <w:b/>
              </w:rPr>
              <w:t>Тема курсов</w:t>
            </w:r>
          </w:p>
          <w:p w:rsidR="00DA5C3A" w:rsidRPr="00AA5F01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DA5C3A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C3A" w:rsidRPr="00AA5F01" w:rsidRDefault="00DA5C3A" w:rsidP="00DA5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прохождения курсов</w:t>
            </w:r>
          </w:p>
        </w:tc>
        <w:tc>
          <w:tcPr>
            <w:tcW w:w="1559" w:type="dxa"/>
          </w:tcPr>
          <w:p w:rsidR="00DA5C3A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C3A" w:rsidRPr="00AA5F01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0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62" w:type="dxa"/>
          </w:tcPr>
          <w:p w:rsidR="00DA5C3A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C3A" w:rsidRPr="00AA5F01" w:rsidRDefault="00DA5C3A" w:rsidP="00AA5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01">
              <w:rPr>
                <w:rFonts w:ascii="Times New Roman" w:hAnsi="Times New Roman" w:cs="Times New Roman"/>
                <w:b/>
              </w:rPr>
              <w:t>Дата прохождения</w:t>
            </w:r>
          </w:p>
        </w:tc>
      </w:tr>
      <w:tr w:rsidR="00C70251" w:rsidRPr="00742567" w:rsidTr="00C70251">
        <w:trPr>
          <w:trHeight w:val="1620"/>
        </w:trPr>
        <w:tc>
          <w:tcPr>
            <w:tcW w:w="2376" w:type="dxa"/>
            <w:vMerge w:val="restart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Батурина Марина Сергеевна</w:t>
            </w:r>
          </w:p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7" w:type="dxa"/>
            <w:vMerge w:val="restart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Биология</w:t>
            </w:r>
          </w:p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Химия</w:t>
            </w:r>
          </w:p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14" w:type="dxa"/>
          </w:tcPr>
          <w:p w:rsidR="00C70251" w:rsidRPr="00742567" w:rsidRDefault="00C70251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Современные образовательные технологии в условиях реализации ФГОС (на уроках биологии, химии, географии)»</w:t>
            </w:r>
          </w:p>
        </w:tc>
        <w:tc>
          <w:tcPr>
            <w:tcW w:w="2548" w:type="dxa"/>
          </w:tcPr>
          <w:p w:rsidR="00C70251" w:rsidRPr="00742567" w:rsidRDefault="00C70251" w:rsidP="00DA5C3A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«Институт развития образования Забайкальского края»</w:t>
            </w:r>
          </w:p>
        </w:tc>
        <w:tc>
          <w:tcPr>
            <w:tcW w:w="1559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2062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19.05.2020 по 21.05.2020</w:t>
            </w:r>
          </w:p>
        </w:tc>
      </w:tr>
      <w:tr w:rsidR="00C70251" w:rsidRPr="00742567" w:rsidTr="00C70251">
        <w:trPr>
          <w:trHeight w:val="525"/>
        </w:trPr>
        <w:tc>
          <w:tcPr>
            <w:tcW w:w="2376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Обработка персональных данных в образовательных организациях» </w:t>
            </w:r>
          </w:p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C70251" w:rsidRPr="00742567" w:rsidRDefault="00C70251" w:rsidP="00DA5C3A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2062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05.12.2020</w:t>
            </w:r>
          </w:p>
        </w:tc>
      </w:tr>
      <w:tr w:rsidR="00C70251" w:rsidRPr="00742567" w:rsidTr="00C70251">
        <w:tc>
          <w:tcPr>
            <w:tcW w:w="2376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«Цифровая грамотность педагогического работника»</w:t>
            </w:r>
          </w:p>
        </w:tc>
        <w:tc>
          <w:tcPr>
            <w:tcW w:w="2548" w:type="dxa"/>
          </w:tcPr>
          <w:p w:rsidR="00C70251" w:rsidRPr="00742567" w:rsidRDefault="00C70251" w:rsidP="00DA5C3A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285 ч</w:t>
            </w:r>
          </w:p>
        </w:tc>
        <w:tc>
          <w:tcPr>
            <w:tcW w:w="2062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19.12.2020</w:t>
            </w:r>
          </w:p>
        </w:tc>
      </w:tr>
      <w:tr w:rsidR="00C70251" w:rsidRPr="00742567" w:rsidTr="00C70251">
        <w:tc>
          <w:tcPr>
            <w:tcW w:w="2376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Организационн</w:t>
            </w:r>
            <w:proofErr w:type="gramStart"/>
            <w:r w:rsidRPr="00742567">
              <w:rPr>
                <w:rFonts w:ascii="Times New Roman" w:hAnsi="Times New Roman" w:cs="Times New Roman"/>
              </w:rPr>
              <w:t>о-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управленческое и методическое обеспечение смешанного обучения»</w:t>
            </w:r>
          </w:p>
        </w:tc>
        <w:tc>
          <w:tcPr>
            <w:tcW w:w="2548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ГАУ ДПО «Агинский институт повышения квалификации  работников социальной сферы Забайкальского края»</w:t>
            </w:r>
          </w:p>
        </w:tc>
        <w:tc>
          <w:tcPr>
            <w:tcW w:w="1559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 36 ч</w:t>
            </w:r>
          </w:p>
        </w:tc>
        <w:tc>
          <w:tcPr>
            <w:tcW w:w="2062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20.11.2020</w:t>
            </w:r>
          </w:p>
        </w:tc>
      </w:tr>
      <w:tr w:rsidR="00C70251" w:rsidRPr="00742567" w:rsidTr="00C70251">
        <w:tc>
          <w:tcPr>
            <w:tcW w:w="2376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742567">
              <w:rPr>
                <w:rFonts w:ascii="Times New Roman" w:hAnsi="Times New Roman" w:cs="Times New Roman"/>
                <w:lang w:val="en-US"/>
              </w:rPr>
              <w:t>COVID</w:t>
            </w:r>
            <w:r w:rsidRPr="00742567">
              <w:rPr>
                <w:rFonts w:ascii="Times New Roman" w:hAnsi="Times New Roman" w:cs="Times New Roman"/>
              </w:rPr>
              <w:t xml:space="preserve"> -19)»</w:t>
            </w:r>
          </w:p>
        </w:tc>
        <w:tc>
          <w:tcPr>
            <w:tcW w:w="2548" w:type="dxa"/>
          </w:tcPr>
          <w:p w:rsidR="00C70251" w:rsidRPr="00742567" w:rsidRDefault="00C70251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C70251" w:rsidRPr="00742567" w:rsidRDefault="00C70251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17.04.2021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 w:val="restart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Журавлёва Марина Сергеевна</w:t>
            </w:r>
          </w:p>
        </w:tc>
        <w:tc>
          <w:tcPr>
            <w:tcW w:w="2127" w:type="dxa"/>
            <w:vMerge w:val="restart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114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lastRenderedPageBreak/>
              <w:t xml:space="preserve">«ФГОС-21. Компетенции педагогического работника в части обновлённых ФГОС: эффективная </w:t>
            </w:r>
            <w:r w:rsidRPr="00742567">
              <w:rPr>
                <w:rFonts w:ascii="Times New Roman" w:hAnsi="Times New Roman" w:cs="Times New Roman"/>
              </w:rPr>
              <w:lastRenderedPageBreak/>
              <w:t>реализация общеобразовательных программ и обеспечение личностного развития учащихся»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lastRenderedPageBreak/>
              <w:t xml:space="preserve">ООО « Федерация развития образования» </w:t>
            </w:r>
          </w:p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«Университет </w:t>
            </w:r>
            <w:r w:rsidRPr="00742567">
              <w:rPr>
                <w:rFonts w:ascii="Times New Roman" w:hAnsi="Times New Roman" w:cs="Times New Roman"/>
              </w:rPr>
              <w:lastRenderedPageBreak/>
              <w:t>Педагогики РФ»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lastRenderedPageBreak/>
              <w:t>72 ч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03.12.2021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Обучающиеся с ОВЗ</w:t>
            </w:r>
            <w:proofErr w:type="gramStart"/>
            <w:r w:rsidRPr="0074256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Особенности организации учебной деятельности в соответствии с ФГОС»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ООО « </w:t>
            </w:r>
            <w:proofErr w:type="gramStart"/>
            <w:r w:rsidRPr="00742567">
              <w:rPr>
                <w:rFonts w:ascii="Times New Roman" w:hAnsi="Times New Roman" w:cs="Times New Roman"/>
              </w:rPr>
              <w:t>Столичный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учебный центр»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16.12.2019 по 21.01.2020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«Искусство Забайкалья. Содержание и педагогические технологии образовательной сферы «Искусство»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ФГБОУ ВО «ЗабГУ»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36 ч 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05.02.2020 – 08.02.2020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Работа классного руководителя по организации взаимодействия семьи и школы»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«Инфоурок»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72 ч 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24.09.2020- 14.10.2020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Современные методики преподавания изобразительного искусства (</w:t>
            </w:r>
            <w:proofErr w:type="gramStart"/>
            <w:r w:rsidRPr="00742567">
              <w:rPr>
                <w:rFonts w:ascii="Times New Roman" w:hAnsi="Times New Roman" w:cs="Times New Roman"/>
              </w:rPr>
              <w:t>ИЗО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742567">
              <w:rPr>
                <w:rFonts w:ascii="Times New Roman" w:hAnsi="Times New Roman" w:cs="Times New Roman"/>
              </w:rPr>
              <w:t>в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общеобразовательных организациях в условиях реализации ФГОС»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«ВНОЦ «</w:t>
            </w:r>
            <w:proofErr w:type="spellStart"/>
            <w:r w:rsidRPr="00742567">
              <w:rPr>
                <w:rFonts w:ascii="Times New Roman" w:hAnsi="Times New Roman" w:cs="Times New Roman"/>
              </w:rPr>
              <w:t>СОТех</w:t>
            </w:r>
            <w:proofErr w:type="spellEnd"/>
            <w:r w:rsidRPr="00742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07.12.2017-19.12.2017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26.06.2020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Обработка персональных данных в образовательных организациях» </w:t>
            </w:r>
          </w:p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 17 ч 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04.12.2020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«Цифровая грамотность педагогического работника»</w:t>
            </w: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285 ч</w:t>
            </w: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21.12.2020</w:t>
            </w:r>
          </w:p>
        </w:tc>
      </w:tr>
      <w:tr w:rsidR="00C82A27" w:rsidRPr="00742567" w:rsidTr="00C70251">
        <w:trPr>
          <w:trHeight w:val="585"/>
        </w:trPr>
        <w:tc>
          <w:tcPr>
            <w:tcW w:w="2376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C82A27" w:rsidRPr="00742567" w:rsidRDefault="00C82A27" w:rsidP="00A5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C82A27" w:rsidRPr="00742567" w:rsidRDefault="00C82A27" w:rsidP="00DA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82A27" w:rsidRPr="00742567" w:rsidRDefault="00C82A2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 w:val="restart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Гагарина Екатерина Олеговна</w:t>
            </w:r>
          </w:p>
        </w:tc>
        <w:tc>
          <w:tcPr>
            <w:tcW w:w="2127" w:type="dxa"/>
            <w:vMerge w:val="restart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Математика</w:t>
            </w:r>
          </w:p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Физика</w:t>
            </w:r>
          </w:p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Формирование и оценка функциональной грамотности обучающихся». Модуль « Основные подходы к оценке математической  грамотности учащихся основной школы»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«Институт развития образования Забайкальского края»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 16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20.10.2021- 26.10.2021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«Организация работы классного руководителя в образовательной </w:t>
            </w:r>
            <w:bookmarkStart w:id="0" w:name="_GoBack"/>
            <w:bookmarkEnd w:id="0"/>
            <w:r w:rsidRPr="00742567">
              <w:rPr>
                <w:rFonts w:ascii="Times New Roman" w:hAnsi="Times New Roman" w:cs="Times New Roman"/>
              </w:rPr>
              <w:t>организации»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250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05.12.2021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73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05.12.2021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05.12.2021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«ФГОС ООО в соответствии с приказом Мин просвещения России № 287 от 31 мая 2021 года»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44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05.12.2021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Реализация современных образовательных технологий в условиях ограничительных мер»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«Институт развития образования Забайкальского края»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15.11.2021- 26.11.2021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Работа классного руководителя по организации взаимодействия семьи и школы»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«Инфоурок»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22.09.2020- 07.10.2020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Обучающиеся с ОВЗ</w:t>
            </w:r>
            <w:proofErr w:type="gramStart"/>
            <w:r w:rsidRPr="0074256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Особенности организации учебной деятельности в соответствии с ФГОС»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ООО « </w:t>
            </w:r>
            <w:proofErr w:type="gramStart"/>
            <w:r w:rsidRPr="00742567">
              <w:rPr>
                <w:rFonts w:ascii="Times New Roman" w:hAnsi="Times New Roman" w:cs="Times New Roman"/>
              </w:rPr>
              <w:t>Столичный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учебный центр»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72 ч 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17.12.2019- 28.01.2020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26.06.2020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Обработка персональных данных в образовательных организациях» </w:t>
            </w:r>
          </w:p>
          <w:p w:rsidR="00742567" w:rsidRPr="00742567" w:rsidRDefault="00742567" w:rsidP="00A5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04.12.2020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 w:val="restart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Праскова Екатерина </w:t>
            </w:r>
          </w:p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127" w:type="dxa"/>
            <w:vMerge w:val="restart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Русский язык</w:t>
            </w:r>
          </w:p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Обучение по оказанию первой помощи пострадавшим в образовательной организации»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АКАДЕМИЯ ГОСАТЕСТАЦИИ»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11.02.2021- 12.02.2021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«Современные технологии в деятельности классного руководителя»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16.09.2020-30.09.2020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Организация работы  с обучающимися с ОВЗ в соответствии с ФГОС»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«Инфоурок»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11.12.2020-30.12.2020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Обеспечение санитарн</w:t>
            </w:r>
            <w:proofErr w:type="gramStart"/>
            <w:r w:rsidRPr="00742567">
              <w:rPr>
                <w:rFonts w:ascii="Times New Roman" w:hAnsi="Times New Roman" w:cs="Times New Roman"/>
              </w:rPr>
              <w:t>о-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эпидемиологических требований к образовательным организациям согласно СП 2.4.3648-20»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19.10.2021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73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19.10.2021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Основы обеспечения информационной безопасности детей»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 36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19.10.2021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 250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19.10.2021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«ФГОС ООО в соответствии с приказом Мин просвещения России № 287 от 31 мая 2021 года»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 44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19.01.2021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12.01.2021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95B4C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Обработка персональных данных в образовательных организациях» </w:t>
            </w:r>
          </w:p>
          <w:p w:rsidR="00495B4C" w:rsidRPr="00742567" w:rsidRDefault="00495B4C" w:rsidP="0044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05.12.2020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95B4C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«Цифровая грамотность педагогического работника»</w:t>
            </w: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ООО « Центр инновационного образования и </w:t>
            </w:r>
            <w:r w:rsidRPr="00742567">
              <w:rPr>
                <w:rFonts w:ascii="Times New Roman" w:hAnsi="Times New Roman" w:cs="Times New Roman"/>
              </w:rPr>
              <w:lastRenderedPageBreak/>
              <w:t>воспитания»</w:t>
            </w: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lastRenderedPageBreak/>
              <w:t>285 ч</w:t>
            </w: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19.12.2020</w:t>
            </w:r>
          </w:p>
        </w:tc>
      </w:tr>
      <w:tr w:rsidR="00495B4C" w:rsidRPr="00742567" w:rsidTr="00C70251">
        <w:trPr>
          <w:trHeight w:val="585"/>
        </w:trPr>
        <w:tc>
          <w:tcPr>
            <w:tcW w:w="2376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495B4C" w:rsidRPr="00742567" w:rsidRDefault="00495B4C" w:rsidP="00495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95B4C" w:rsidRPr="00742567" w:rsidRDefault="00495B4C" w:rsidP="00DA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495B4C" w:rsidRPr="00742567" w:rsidRDefault="00495B4C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 w:val="restart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Праскова Вера Владимировна</w:t>
            </w:r>
          </w:p>
        </w:tc>
        <w:tc>
          <w:tcPr>
            <w:tcW w:w="2127" w:type="dxa"/>
            <w:vMerge w:val="restart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114" w:type="dxa"/>
          </w:tcPr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2567">
              <w:rPr>
                <w:rFonts w:ascii="Times New Roman" w:hAnsi="Times New Roman" w:cs="Times New Roman"/>
              </w:rPr>
              <w:t>«Организация профессиональной деятельности педагога в условиях перехода на новый ФГОС (начальная ступень общего образования»</w:t>
            </w:r>
            <w:proofErr w:type="gramEnd"/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ГБОУ ДПО «Забайкальский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108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24.09.-12.10.2012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12.01.2021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6156C2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Обработка персональных данных в образовательных организациях» </w:t>
            </w:r>
          </w:p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06.12.2020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«Цифровая грамотность педагогического работника»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285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19.12.2020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49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14.11.2021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250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19.10.2021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Обработка персональных данных в образовательных организациях» </w:t>
            </w:r>
          </w:p>
          <w:p w:rsidR="00742567" w:rsidRPr="00742567" w:rsidRDefault="00742567" w:rsidP="00495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ООО « Центр инновационного образования и </w:t>
            </w:r>
            <w:r w:rsidRPr="00742567">
              <w:rPr>
                <w:rFonts w:ascii="Times New Roman" w:hAnsi="Times New Roman" w:cs="Times New Roman"/>
              </w:rPr>
              <w:lastRenderedPageBreak/>
              <w:t>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lastRenderedPageBreak/>
              <w:t xml:space="preserve">36 ч 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14.11.2021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742567">
              <w:rPr>
                <w:rFonts w:ascii="Times New Roman" w:hAnsi="Times New Roman" w:cs="Times New Roman"/>
                <w:lang w:val="en-US"/>
              </w:rPr>
              <w:t>COVID</w:t>
            </w:r>
            <w:r w:rsidRPr="00742567">
              <w:rPr>
                <w:rFonts w:ascii="Times New Roman" w:hAnsi="Times New Roman" w:cs="Times New Roman"/>
              </w:rPr>
              <w:t xml:space="preserve"> -19)»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14.11.2021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Обеспечение санитарн</w:t>
            </w:r>
            <w:proofErr w:type="gramStart"/>
            <w:r w:rsidRPr="00742567">
              <w:rPr>
                <w:rFonts w:ascii="Times New Roman" w:hAnsi="Times New Roman" w:cs="Times New Roman"/>
              </w:rPr>
              <w:t>о-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эпидемиологических требований к образовательным организациям согласно СП 2.4.3648-20»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 Центр инновационного образования и воспитания»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19.10.2021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«Современные технологии в деятельности классного руководителя в начальной школе»</w:t>
            </w:r>
            <w:r w:rsidRPr="0074256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36 ч 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16.09.2020-30.09.2020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«Реализация ФГОС начального общего образования»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ЧОУ ДПО «Институт переподготовки и повышения квалификации»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12.12.2020-24.12.2020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 w:rsidRPr="00742567"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организации»</w:t>
            </w:r>
            <w:r w:rsidRPr="0074256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 АКАДЕМИЯ ГОСАТЕСТАЦИИ»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09.02.2021-10.02.2021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 xml:space="preserve">« Организация работы  с </w:t>
            </w:r>
            <w:proofErr w:type="gramStart"/>
            <w:r w:rsidRPr="007425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ab/>
              <w:t>ООО «Инфоурок»</w:t>
            </w:r>
            <w:r w:rsidRPr="0074256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11.12.2020- 30.12.2020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1A5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36" w:rsidRPr="00742567" w:rsidTr="00C70251">
        <w:trPr>
          <w:trHeight w:val="585"/>
        </w:trPr>
        <w:tc>
          <w:tcPr>
            <w:tcW w:w="2376" w:type="dxa"/>
          </w:tcPr>
          <w:p w:rsidR="001A5F36" w:rsidRPr="00742567" w:rsidRDefault="001A5F36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Кириллова Людмила Петровна</w:t>
            </w:r>
          </w:p>
        </w:tc>
        <w:tc>
          <w:tcPr>
            <w:tcW w:w="2127" w:type="dxa"/>
          </w:tcPr>
          <w:p w:rsidR="001A5F36" w:rsidRPr="00742567" w:rsidRDefault="001A5F36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Русский язык</w:t>
            </w:r>
          </w:p>
          <w:p w:rsidR="001A5F36" w:rsidRPr="00742567" w:rsidRDefault="001A5F36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Литература</w:t>
            </w:r>
          </w:p>
          <w:p w:rsidR="001A5F36" w:rsidRPr="00742567" w:rsidRDefault="001A5F36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Английский язык</w:t>
            </w:r>
          </w:p>
          <w:p w:rsidR="001A5F36" w:rsidRPr="00742567" w:rsidRDefault="001A5F36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114" w:type="dxa"/>
          </w:tcPr>
          <w:p w:rsidR="001A5F36" w:rsidRPr="00742567" w:rsidRDefault="009F78CF" w:rsidP="009F78CF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«Современные технологии в деятельности классного руководителя»</w:t>
            </w:r>
            <w:r w:rsidRPr="00742567">
              <w:rPr>
                <w:rFonts w:ascii="Times New Roman" w:hAnsi="Times New Roman" w:cs="Times New Roman"/>
              </w:rPr>
              <w:tab/>
            </w:r>
            <w:r w:rsidRPr="0074256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48" w:type="dxa"/>
          </w:tcPr>
          <w:p w:rsidR="001A5F36" w:rsidRPr="00742567" w:rsidRDefault="009F78CF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</w:tc>
        <w:tc>
          <w:tcPr>
            <w:tcW w:w="1559" w:type="dxa"/>
          </w:tcPr>
          <w:p w:rsidR="001A5F36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  <w:r w:rsidRPr="0074256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62" w:type="dxa"/>
          </w:tcPr>
          <w:p w:rsidR="001A5F36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16.09.2020-30.09.2020</w:t>
            </w:r>
          </w:p>
        </w:tc>
      </w:tr>
      <w:tr w:rsidR="009F78CF" w:rsidRPr="00742567" w:rsidTr="00C70251">
        <w:trPr>
          <w:trHeight w:val="585"/>
        </w:trPr>
        <w:tc>
          <w:tcPr>
            <w:tcW w:w="2376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9F78CF" w:rsidRPr="00742567" w:rsidRDefault="009F78CF" w:rsidP="009F78CF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«Содержание и особенности психолог</w:t>
            </w:r>
            <w:proofErr w:type="gramStart"/>
            <w:r w:rsidRPr="00742567">
              <w:rPr>
                <w:rFonts w:ascii="Times New Roman" w:hAnsi="Times New Roman" w:cs="Times New Roman"/>
              </w:rPr>
              <w:t>о-</w:t>
            </w:r>
            <w:proofErr w:type="gramEnd"/>
            <w:r w:rsidRPr="00742567">
              <w:rPr>
                <w:rFonts w:ascii="Times New Roman" w:hAnsi="Times New Roman" w:cs="Times New Roman"/>
              </w:rPr>
              <w:t xml:space="preserve"> педагогического сопровождения образовательного процесса в соответствии с  требованиями ФГОС»</w:t>
            </w:r>
          </w:p>
        </w:tc>
        <w:tc>
          <w:tcPr>
            <w:tcW w:w="2548" w:type="dxa"/>
          </w:tcPr>
          <w:p w:rsidR="009F78CF" w:rsidRPr="00742567" w:rsidRDefault="009F78CF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ООО «МИПКИП»</w:t>
            </w:r>
          </w:p>
        </w:tc>
        <w:tc>
          <w:tcPr>
            <w:tcW w:w="1559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062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19.12.2019-23.12.2019</w:t>
            </w:r>
          </w:p>
        </w:tc>
      </w:tr>
      <w:tr w:rsidR="009F78CF" w:rsidRPr="00742567" w:rsidTr="00C70251">
        <w:trPr>
          <w:trHeight w:val="585"/>
        </w:trPr>
        <w:tc>
          <w:tcPr>
            <w:tcW w:w="2376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9F78CF" w:rsidRPr="00742567" w:rsidRDefault="009F78CF" w:rsidP="009F78CF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«Методика обучения русскому языку в основной и средней школе в условиях реализации ФГОС ОО»</w:t>
            </w:r>
          </w:p>
        </w:tc>
        <w:tc>
          <w:tcPr>
            <w:tcW w:w="2548" w:type="dxa"/>
          </w:tcPr>
          <w:p w:rsidR="009F78CF" w:rsidRPr="00742567" w:rsidRDefault="009F78CF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АНО ДПО «Учебно-деловой цент Сибири»</w:t>
            </w:r>
          </w:p>
        </w:tc>
        <w:tc>
          <w:tcPr>
            <w:tcW w:w="1559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108 ч</w:t>
            </w:r>
          </w:p>
        </w:tc>
        <w:tc>
          <w:tcPr>
            <w:tcW w:w="2062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15.11.2017-12.12.2017</w:t>
            </w:r>
          </w:p>
        </w:tc>
      </w:tr>
      <w:tr w:rsidR="009F78CF" w:rsidRPr="00742567" w:rsidTr="00C70251">
        <w:trPr>
          <w:trHeight w:val="585"/>
        </w:trPr>
        <w:tc>
          <w:tcPr>
            <w:tcW w:w="2376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9F78CF" w:rsidRPr="00742567" w:rsidRDefault="00742567" w:rsidP="009F78CF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2548" w:type="dxa"/>
          </w:tcPr>
          <w:p w:rsidR="009F78CF" w:rsidRPr="00742567" w:rsidRDefault="009F78CF" w:rsidP="00DA5C3A">
            <w:pPr>
              <w:rPr>
                <w:rFonts w:ascii="Times New Roman" w:hAnsi="Times New Roman" w:cs="Times New Roman"/>
              </w:rPr>
            </w:pPr>
            <w:proofErr w:type="spellStart"/>
            <w:r w:rsidRPr="00742567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742567">
              <w:rPr>
                <w:rFonts w:ascii="Times New Roman" w:hAnsi="Times New Roman" w:cs="Times New Roman"/>
              </w:rPr>
              <w:t xml:space="preserve"> филиал ГПОУ «КПТТ»</w:t>
            </w:r>
          </w:p>
        </w:tc>
        <w:tc>
          <w:tcPr>
            <w:tcW w:w="1559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062" w:type="dxa"/>
          </w:tcPr>
          <w:p w:rsidR="009F78CF" w:rsidRPr="00742567" w:rsidRDefault="009F78CF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18.01.2018-01.02.2018</w:t>
            </w:r>
          </w:p>
        </w:tc>
      </w:tr>
      <w:tr w:rsidR="00742567" w:rsidRPr="00742567" w:rsidTr="00C70251">
        <w:trPr>
          <w:trHeight w:val="585"/>
        </w:trPr>
        <w:tc>
          <w:tcPr>
            <w:tcW w:w="2376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742567" w:rsidRPr="00742567" w:rsidRDefault="00742567" w:rsidP="009F78CF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«Программа обучения должностных лиц и специалистов гражданской обороны и территориальной подсистемы РСЧС»</w:t>
            </w:r>
          </w:p>
        </w:tc>
        <w:tc>
          <w:tcPr>
            <w:tcW w:w="2548" w:type="dxa"/>
          </w:tcPr>
          <w:p w:rsidR="00742567" w:rsidRPr="00742567" w:rsidRDefault="00742567" w:rsidP="00DA5C3A">
            <w:pPr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ГУ ДПО « УМЦ ГОЧС Забайкальского края»</w:t>
            </w:r>
          </w:p>
        </w:tc>
        <w:tc>
          <w:tcPr>
            <w:tcW w:w="1559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062" w:type="dxa"/>
          </w:tcPr>
          <w:p w:rsidR="00742567" w:rsidRPr="00742567" w:rsidRDefault="00742567" w:rsidP="00AA5F01">
            <w:pPr>
              <w:jc w:val="center"/>
              <w:rPr>
                <w:rFonts w:ascii="Times New Roman" w:hAnsi="Times New Roman" w:cs="Times New Roman"/>
              </w:rPr>
            </w:pPr>
            <w:r w:rsidRPr="00742567">
              <w:rPr>
                <w:rFonts w:ascii="Times New Roman" w:hAnsi="Times New Roman" w:cs="Times New Roman"/>
              </w:rPr>
              <w:t>С 01.10.2018-05.10.2018</w:t>
            </w:r>
          </w:p>
        </w:tc>
      </w:tr>
    </w:tbl>
    <w:p w:rsidR="00AA5F01" w:rsidRPr="00742567" w:rsidRDefault="00AA5F01" w:rsidP="00AA5F01">
      <w:pPr>
        <w:jc w:val="center"/>
        <w:rPr>
          <w:rFonts w:ascii="Times New Roman" w:hAnsi="Times New Roman" w:cs="Times New Roman"/>
        </w:rPr>
      </w:pPr>
    </w:p>
    <w:sectPr w:rsidR="00AA5F01" w:rsidRPr="00742567" w:rsidSect="00AA5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01"/>
    <w:rsid w:val="001A5F36"/>
    <w:rsid w:val="00440136"/>
    <w:rsid w:val="00495B4C"/>
    <w:rsid w:val="0050528C"/>
    <w:rsid w:val="006156C2"/>
    <w:rsid w:val="00742567"/>
    <w:rsid w:val="009F78CF"/>
    <w:rsid w:val="00A54F72"/>
    <w:rsid w:val="00AA5F01"/>
    <w:rsid w:val="00BD4FE4"/>
    <w:rsid w:val="00C365B4"/>
    <w:rsid w:val="00C70251"/>
    <w:rsid w:val="00C82A27"/>
    <w:rsid w:val="00DA5C3A"/>
    <w:rsid w:val="00F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2021-12-08T03:02:00Z</dcterms:created>
  <dcterms:modified xsi:type="dcterms:W3CDTF">2021-12-08T05:34:00Z</dcterms:modified>
</cp:coreProperties>
</file>